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59A4E" w14:textId="77777777" w:rsidR="00B65828" w:rsidRDefault="00B65828" w:rsidP="00B65828">
      <w:pPr>
        <w:jc w:val="center"/>
        <w:outlineLvl w:val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i/>
          <w:noProof/>
          <w:sz w:val="20"/>
          <w:szCs w:val="20"/>
          <w:lang w:val="en-ZA" w:eastAsia="ja-JP"/>
        </w:rPr>
        <w:drawing>
          <wp:anchor distT="0" distB="0" distL="114300" distR="114300" simplePos="0" relativeHeight="251659264" behindDoc="0" locked="0" layoutInCell="1" allowOverlap="1" wp14:anchorId="7C892CCB" wp14:editId="3588506C">
            <wp:simplePos x="0" y="0"/>
            <wp:positionH relativeFrom="column">
              <wp:posOffset>9486900</wp:posOffset>
            </wp:positionH>
            <wp:positionV relativeFrom="paragraph">
              <wp:posOffset>-114300</wp:posOffset>
            </wp:positionV>
            <wp:extent cx="275590" cy="551815"/>
            <wp:effectExtent l="0" t="0" r="3810" b="6985"/>
            <wp:wrapNone/>
            <wp:docPr id="1" name="Picture 1" descr="bundp2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ndp20m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</w:rPr>
        <w:t xml:space="preserve">OFFLINE </w:t>
      </w:r>
      <w:r w:rsidRPr="004D2095">
        <w:rPr>
          <w:rFonts w:ascii="Century Gothic" w:hAnsi="Century Gothic"/>
          <w:b/>
          <w:sz w:val="24"/>
        </w:rPr>
        <w:t>RISK LOG</w:t>
      </w:r>
    </w:p>
    <w:p w14:paraId="631D7EDF" w14:textId="77777777" w:rsidR="00B65828" w:rsidRDefault="00B65828" w:rsidP="00B65828">
      <w:pPr>
        <w:jc w:val="center"/>
        <w:outlineLvl w:val="0"/>
        <w:rPr>
          <w:rFonts w:ascii="Century Gothic" w:hAnsi="Century Gothic"/>
          <w:i/>
          <w:sz w:val="20"/>
          <w:szCs w:val="20"/>
        </w:rPr>
      </w:pPr>
      <w:r w:rsidRPr="008E3F0F">
        <w:rPr>
          <w:rFonts w:ascii="Century Gothic" w:hAnsi="Century Gothic"/>
          <w:i/>
          <w:sz w:val="20"/>
          <w:szCs w:val="20"/>
        </w:rPr>
        <w:t xml:space="preserve">(see </w:t>
      </w:r>
      <w:hyperlink r:id="rId5" w:history="1">
        <w:r w:rsidRPr="0029756B">
          <w:rPr>
            <w:rStyle w:val="Hyperlink"/>
            <w:rFonts w:ascii="Century Gothic" w:hAnsi="Century Gothic"/>
            <w:i/>
            <w:sz w:val="20"/>
            <w:szCs w:val="20"/>
          </w:rPr>
          <w:t>Deliverable Description</w:t>
        </w:r>
      </w:hyperlink>
      <w:r w:rsidRPr="008E3F0F">
        <w:rPr>
          <w:rFonts w:ascii="Century Gothic" w:hAnsi="Century Gothic"/>
          <w:i/>
          <w:sz w:val="20"/>
          <w:szCs w:val="20"/>
        </w:rPr>
        <w:t xml:space="preserve"> for the Risk Log regarding its purpose and use)</w:t>
      </w:r>
    </w:p>
    <w:p w14:paraId="7D9922D3" w14:textId="77777777" w:rsidR="00B65828" w:rsidRDefault="00B65828" w:rsidP="00B65828">
      <w:pPr>
        <w:jc w:val="center"/>
        <w:rPr>
          <w:rFonts w:ascii="Century Gothic" w:hAnsi="Century Gothic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  <w:gridCol w:w="3240"/>
        <w:gridCol w:w="3420"/>
      </w:tblGrid>
      <w:tr w:rsidR="00B65828" w:rsidRPr="00E62839" w14:paraId="1B80CA68" w14:textId="77777777" w:rsidTr="00B65828">
        <w:trPr>
          <w:trHeight w:val="221"/>
        </w:trPr>
        <w:tc>
          <w:tcPr>
            <w:tcW w:w="8820" w:type="dxa"/>
            <w:shd w:val="clear" w:color="auto" w:fill="auto"/>
          </w:tcPr>
          <w:p w14:paraId="76D9F57B" w14:textId="77777777" w:rsidR="00B65828" w:rsidRPr="00E62839" w:rsidRDefault="00B65828" w:rsidP="0085023B">
            <w:pPr>
              <w:rPr>
                <w:b/>
                <w:szCs w:val="22"/>
              </w:rPr>
            </w:pPr>
            <w:r w:rsidRPr="00E62839">
              <w:rPr>
                <w:b/>
                <w:szCs w:val="22"/>
              </w:rPr>
              <w:t xml:space="preserve">Project Title: </w:t>
            </w:r>
            <w:r>
              <w:rPr>
                <w:b/>
                <w:szCs w:val="22"/>
              </w:rPr>
              <w:t>Support of MOHSS for accelerated implementation of GF</w:t>
            </w:r>
            <w:r w:rsidRPr="00E62839">
              <w:rPr>
                <w:b/>
                <w:szCs w:val="22"/>
              </w:rPr>
              <w:tab/>
            </w:r>
          </w:p>
        </w:tc>
        <w:tc>
          <w:tcPr>
            <w:tcW w:w="3240" w:type="dxa"/>
            <w:shd w:val="clear" w:color="auto" w:fill="auto"/>
          </w:tcPr>
          <w:p w14:paraId="22AB6134" w14:textId="3AB321BF" w:rsidR="00B65828" w:rsidRPr="00E62839" w:rsidRDefault="00B65828" w:rsidP="0085023B">
            <w:pPr>
              <w:rPr>
                <w:b/>
                <w:szCs w:val="22"/>
              </w:rPr>
            </w:pPr>
            <w:r w:rsidRPr="00E62839">
              <w:rPr>
                <w:b/>
                <w:szCs w:val="22"/>
              </w:rPr>
              <w:t>Award ID:</w:t>
            </w:r>
            <w:r w:rsidR="00D3158D">
              <w:rPr>
                <w:b/>
                <w:szCs w:val="22"/>
              </w:rPr>
              <w:t>00102753</w:t>
            </w:r>
            <w:bookmarkStart w:id="0" w:name="_GoBack"/>
            <w:bookmarkEnd w:id="0"/>
          </w:p>
        </w:tc>
        <w:tc>
          <w:tcPr>
            <w:tcW w:w="3420" w:type="dxa"/>
            <w:shd w:val="clear" w:color="auto" w:fill="auto"/>
          </w:tcPr>
          <w:p w14:paraId="23BCC290" w14:textId="77777777" w:rsidR="00B65828" w:rsidRPr="00E62839" w:rsidRDefault="00B65828" w:rsidP="0085023B">
            <w:pPr>
              <w:rPr>
                <w:b/>
                <w:szCs w:val="22"/>
              </w:rPr>
            </w:pPr>
            <w:r w:rsidRPr="00E62839">
              <w:rPr>
                <w:b/>
                <w:szCs w:val="22"/>
              </w:rPr>
              <w:t>Date:</w:t>
            </w:r>
            <w:r>
              <w:rPr>
                <w:b/>
                <w:szCs w:val="22"/>
              </w:rPr>
              <w:t xml:space="preserve"> 2 March 2017</w:t>
            </w:r>
          </w:p>
        </w:tc>
      </w:tr>
    </w:tbl>
    <w:p w14:paraId="36E1C52F" w14:textId="77777777" w:rsidR="00B65828" w:rsidRPr="004D2095" w:rsidRDefault="00B65828" w:rsidP="00B65828">
      <w:pPr>
        <w:jc w:val="center"/>
        <w:rPr>
          <w:rFonts w:ascii="Century Gothic" w:hAnsi="Century Gothic"/>
          <w:b/>
          <w:sz w:val="24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701"/>
        <w:gridCol w:w="1293"/>
        <w:gridCol w:w="2340"/>
        <w:gridCol w:w="2340"/>
        <w:gridCol w:w="1980"/>
        <w:gridCol w:w="1260"/>
        <w:gridCol w:w="1260"/>
        <w:gridCol w:w="1260"/>
        <w:gridCol w:w="1620"/>
      </w:tblGrid>
      <w:tr w:rsidR="00B65828" w:rsidRPr="00A44EC7" w14:paraId="434622C4" w14:textId="77777777" w:rsidTr="00B65828">
        <w:trPr>
          <w:tblHeader/>
        </w:trPr>
        <w:tc>
          <w:tcPr>
            <w:tcW w:w="438" w:type="dxa"/>
            <w:shd w:val="clear" w:color="auto" w:fill="FFCC00"/>
          </w:tcPr>
          <w:p w14:paraId="0E5667E8" w14:textId="77777777" w:rsidR="00B65828" w:rsidRPr="00A44EC7" w:rsidRDefault="00B65828" w:rsidP="0085023B">
            <w:pPr>
              <w:rPr>
                <w:rFonts w:cs="Arial"/>
                <w:b/>
                <w:sz w:val="24"/>
              </w:rPr>
            </w:pPr>
            <w:r w:rsidRPr="00A44EC7">
              <w:rPr>
                <w:rFonts w:cs="Arial"/>
                <w:b/>
                <w:sz w:val="24"/>
              </w:rPr>
              <w:t>#</w:t>
            </w:r>
          </w:p>
        </w:tc>
        <w:tc>
          <w:tcPr>
            <w:tcW w:w="1701" w:type="dxa"/>
            <w:shd w:val="clear" w:color="auto" w:fill="FFCC00"/>
          </w:tcPr>
          <w:p w14:paraId="23DCDBDE" w14:textId="77777777" w:rsidR="00B65828" w:rsidRPr="001D0F8F" w:rsidRDefault="00B65828" w:rsidP="0085023B">
            <w:pPr>
              <w:rPr>
                <w:rFonts w:cs="Arial"/>
                <w:b/>
                <w:szCs w:val="20"/>
              </w:rPr>
            </w:pPr>
            <w:r w:rsidRPr="001D0F8F">
              <w:rPr>
                <w:rFonts w:cs="Arial"/>
                <w:b/>
                <w:szCs w:val="20"/>
              </w:rPr>
              <w:t>Description</w:t>
            </w:r>
          </w:p>
        </w:tc>
        <w:tc>
          <w:tcPr>
            <w:tcW w:w="1293" w:type="dxa"/>
            <w:shd w:val="clear" w:color="auto" w:fill="FFCC00"/>
          </w:tcPr>
          <w:p w14:paraId="6AEB8A0B" w14:textId="77777777" w:rsidR="00B65828" w:rsidRPr="001D0F8F" w:rsidRDefault="00B65828" w:rsidP="0085023B">
            <w:pPr>
              <w:rPr>
                <w:rFonts w:cs="Arial"/>
                <w:b/>
                <w:szCs w:val="20"/>
              </w:rPr>
            </w:pPr>
            <w:r w:rsidRPr="001D0F8F">
              <w:rPr>
                <w:rFonts w:cs="Arial"/>
                <w:b/>
                <w:szCs w:val="20"/>
              </w:rPr>
              <w:t>Date Identified</w:t>
            </w:r>
          </w:p>
        </w:tc>
        <w:tc>
          <w:tcPr>
            <w:tcW w:w="2340" w:type="dxa"/>
            <w:shd w:val="clear" w:color="auto" w:fill="FFCC00"/>
          </w:tcPr>
          <w:p w14:paraId="691BC340" w14:textId="77777777" w:rsidR="00B65828" w:rsidRPr="001D0F8F" w:rsidRDefault="00B65828" w:rsidP="0085023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Type</w:t>
            </w:r>
          </w:p>
        </w:tc>
        <w:tc>
          <w:tcPr>
            <w:tcW w:w="2340" w:type="dxa"/>
            <w:shd w:val="clear" w:color="auto" w:fill="FFCC00"/>
          </w:tcPr>
          <w:p w14:paraId="691E66CF" w14:textId="77777777" w:rsidR="00B65828" w:rsidRPr="001D0F8F" w:rsidRDefault="00B65828" w:rsidP="0085023B">
            <w:pPr>
              <w:rPr>
                <w:rFonts w:cs="Arial"/>
                <w:b/>
                <w:szCs w:val="20"/>
              </w:rPr>
            </w:pPr>
            <w:r w:rsidRPr="001D0F8F">
              <w:rPr>
                <w:rFonts w:cs="Arial"/>
                <w:b/>
                <w:szCs w:val="20"/>
              </w:rPr>
              <w:t>Impact &amp;</w:t>
            </w:r>
          </w:p>
          <w:p w14:paraId="4E5AF701" w14:textId="77777777" w:rsidR="00B65828" w:rsidRPr="001D0F8F" w:rsidRDefault="00B65828" w:rsidP="0085023B">
            <w:pPr>
              <w:rPr>
                <w:rFonts w:cs="Arial"/>
                <w:b/>
                <w:szCs w:val="20"/>
              </w:rPr>
            </w:pPr>
            <w:r w:rsidRPr="001D0F8F">
              <w:rPr>
                <w:rFonts w:cs="Arial"/>
                <w:b/>
                <w:szCs w:val="20"/>
              </w:rPr>
              <w:t>Probability</w:t>
            </w:r>
          </w:p>
        </w:tc>
        <w:tc>
          <w:tcPr>
            <w:tcW w:w="1980" w:type="dxa"/>
            <w:shd w:val="clear" w:color="auto" w:fill="FFCC00"/>
          </w:tcPr>
          <w:p w14:paraId="12C2B91B" w14:textId="77777777" w:rsidR="00B65828" w:rsidRPr="001D0F8F" w:rsidRDefault="00B65828" w:rsidP="0085023B">
            <w:pPr>
              <w:rPr>
                <w:rFonts w:cs="Arial"/>
                <w:b/>
                <w:szCs w:val="20"/>
              </w:rPr>
            </w:pPr>
            <w:r w:rsidRPr="001D0F8F">
              <w:rPr>
                <w:rFonts w:cs="Arial"/>
                <w:b/>
                <w:szCs w:val="20"/>
              </w:rPr>
              <w:t xml:space="preserve">Countermeasures / </w:t>
            </w:r>
            <w:proofErr w:type="spellStart"/>
            <w:r w:rsidRPr="001D0F8F">
              <w:rPr>
                <w:rFonts w:cs="Arial"/>
                <w:b/>
                <w:szCs w:val="20"/>
              </w:rPr>
              <w:t>Mngt</w:t>
            </w:r>
            <w:proofErr w:type="spellEnd"/>
            <w:r w:rsidRPr="001D0F8F">
              <w:rPr>
                <w:rFonts w:cs="Arial"/>
                <w:b/>
                <w:szCs w:val="20"/>
              </w:rPr>
              <w:t xml:space="preserve"> response</w:t>
            </w:r>
          </w:p>
        </w:tc>
        <w:tc>
          <w:tcPr>
            <w:tcW w:w="1260" w:type="dxa"/>
            <w:shd w:val="clear" w:color="auto" w:fill="FFCC00"/>
          </w:tcPr>
          <w:p w14:paraId="53440F2F" w14:textId="77777777" w:rsidR="00B65828" w:rsidRPr="001D0F8F" w:rsidRDefault="00B65828" w:rsidP="0085023B">
            <w:pPr>
              <w:rPr>
                <w:rFonts w:cs="Arial"/>
                <w:b/>
                <w:szCs w:val="20"/>
              </w:rPr>
            </w:pPr>
            <w:r w:rsidRPr="001D0F8F">
              <w:rPr>
                <w:rFonts w:cs="Arial"/>
                <w:b/>
                <w:szCs w:val="20"/>
              </w:rPr>
              <w:t>Owner</w:t>
            </w:r>
          </w:p>
        </w:tc>
        <w:tc>
          <w:tcPr>
            <w:tcW w:w="1260" w:type="dxa"/>
            <w:shd w:val="clear" w:color="auto" w:fill="FFCC00"/>
          </w:tcPr>
          <w:p w14:paraId="750757C3" w14:textId="77777777" w:rsidR="00B65828" w:rsidRPr="001D0F8F" w:rsidRDefault="00B65828" w:rsidP="0085023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Submitted, updated by</w:t>
            </w:r>
          </w:p>
        </w:tc>
        <w:tc>
          <w:tcPr>
            <w:tcW w:w="1260" w:type="dxa"/>
            <w:shd w:val="clear" w:color="auto" w:fill="FFCC00"/>
          </w:tcPr>
          <w:p w14:paraId="35BEBDF0" w14:textId="77777777" w:rsidR="00B65828" w:rsidRPr="001D0F8F" w:rsidRDefault="00B65828" w:rsidP="0085023B">
            <w:pPr>
              <w:rPr>
                <w:rFonts w:cs="Arial"/>
                <w:b/>
                <w:szCs w:val="20"/>
              </w:rPr>
            </w:pPr>
            <w:r w:rsidRPr="001D0F8F">
              <w:rPr>
                <w:rFonts w:cs="Arial"/>
                <w:b/>
                <w:szCs w:val="20"/>
              </w:rPr>
              <w:t>Last Update</w:t>
            </w:r>
          </w:p>
        </w:tc>
        <w:tc>
          <w:tcPr>
            <w:tcW w:w="1620" w:type="dxa"/>
            <w:shd w:val="clear" w:color="auto" w:fill="FFCC00"/>
          </w:tcPr>
          <w:p w14:paraId="718981D1" w14:textId="77777777" w:rsidR="00B65828" w:rsidRPr="001D0F8F" w:rsidRDefault="00B65828" w:rsidP="0085023B">
            <w:pPr>
              <w:rPr>
                <w:rFonts w:cs="Arial"/>
                <w:b/>
                <w:szCs w:val="20"/>
              </w:rPr>
            </w:pPr>
            <w:r w:rsidRPr="001D0F8F">
              <w:rPr>
                <w:rFonts w:cs="Arial"/>
                <w:b/>
                <w:szCs w:val="20"/>
              </w:rPr>
              <w:t>Status</w:t>
            </w:r>
          </w:p>
        </w:tc>
      </w:tr>
      <w:tr w:rsidR="00B65828" w:rsidRPr="00A44EC7" w14:paraId="09504F2F" w14:textId="77777777" w:rsidTr="0085023B">
        <w:trPr>
          <w:trHeight w:val="2302"/>
        </w:trPr>
        <w:tc>
          <w:tcPr>
            <w:tcW w:w="438" w:type="dxa"/>
          </w:tcPr>
          <w:p w14:paraId="74B08C25" w14:textId="77777777" w:rsidR="00B65828" w:rsidRDefault="00B65828" w:rsidP="00850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33FD6A91" w14:textId="3B52ED3F" w:rsidR="00B65828" w:rsidRPr="00650250" w:rsidRDefault="00B65828" w:rsidP="0085023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Partnership does not deliver the anticipated additional capacities and the </w:t>
            </w:r>
            <w:r w:rsidR="00CD2935">
              <w:rPr>
                <w:rFonts w:cs="Arial"/>
              </w:rPr>
              <w:t xml:space="preserve">TB Prevalence Survey fieldwork </w:t>
            </w:r>
            <w:r>
              <w:rPr>
                <w:rFonts w:cs="Arial"/>
              </w:rPr>
              <w:t>is not completed by the end of Dec</w:t>
            </w:r>
          </w:p>
        </w:tc>
        <w:tc>
          <w:tcPr>
            <w:tcW w:w="1293" w:type="dxa"/>
          </w:tcPr>
          <w:p w14:paraId="1BEE11B9" w14:textId="77777777" w:rsidR="00B65828" w:rsidRDefault="00B65828" w:rsidP="0085023B">
            <w:pPr>
              <w:rPr>
                <w:rFonts w:cs="Arial"/>
                <w:szCs w:val="20"/>
              </w:rPr>
            </w:pPr>
          </w:p>
          <w:p w14:paraId="172A9FE8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 project inception</w:t>
            </w:r>
          </w:p>
        </w:tc>
        <w:tc>
          <w:tcPr>
            <w:tcW w:w="2340" w:type="dxa"/>
          </w:tcPr>
          <w:p w14:paraId="59453583" w14:textId="77777777" w:rsidR="00B65828" w:rsidRPr="004D2095" w:rsidRDefault="00B65828" w:rsidP="0085023B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4F22BF33" w14:textId="77645C3B" w:rsidR="00B65828" w:rsidRPr="004D2095" w:rsidRDefault="00B65828" w:rsidP="0085023B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Strategic</w:t>
            </w:r>
            <w:r w:rsidR="00605E6B">
              <w:rPr>
                <w:rFonts w:cs="Arial"/>
                <w:sz w:val="20"/>
                <w:szCs w:val="20"/>
                <w:lang w:val="en-US"/>
              </w:rPr>
              <w:t>/ Reputa</w:t>
            </w:r>
            <w:r w:rsidR="00CD2935">
              <w:rPr>
                <w:rFonts w:cs="Arial"/>
                <w:sz w:val="20"/>
                <w:szCs w:val="20"/>
                <w:lang w:val="en-US"/>
              </w:rPr>
              <w:t>t</w:t>
            </w:r>
            <w:r w:rsidR="00605E6B">
              <w:rPr>
                <w:rFonts w:cs="Arial"/>
                <w:sz w:val="20"/>
                <w:szCs w:val="20"/>
                <w:lang w:val="en-US"/>
              </w:rPr>
              <w:t xml:space="preserve">ional </w:t>
            </w:r>
          </w:p>
          <w:p w14:paraId="030DF4DA" w14:textId="77777777" w:rsidR="00B65828" w:rsidRPr="004D2095" w:rsidRDefault="00B65828" w:rsidP="0085023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14:paraId="49770332" w14:textId="77777777" w:rsidR="00B65828" w:rsidRPr="004D2095" w:rsidRDefault="00B65828" w:rsidP="0085023B">
            <w:pPr>
              <w:rPr>
                <w:rFonts w:cs="Arial"/>
                <w:sz w:val="20"/>
                <w:szCs w:val="20"/>
              </w:rPr>
            </w:pPr>
          </w:p>
          <w:p w14:paraId="75C27140" w14:textId="77777777" w:rsidR="00B65828" w:rsidRDefault="00B65828" w:rsidP="0085023B">
            <w:pPr>
              <w:rPr>
                <w:rFonts w:cs="Arial"/>
                <w:sz w:val="20"/>
                <w:szCs w:val="20"/>
              </w:rPr>
            </w:pPr>
            <w:r w:rsidRPr="004D2095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D2095">
              <w:rPr>
                <w:rFonts w:cs="Arial"/>
                <w:sz w:val="20"/>
                <w:szCs w:val="20"/>
              </w:rPr>
              <w:t>=</w:t>
            </w:r>
            <w:r>
              <w:rPr>
                <w:rFonts w:cs="Arial"/>
                <w:sz w:val="20"/>
                <w:szCs w:val="20"/>
              </w:rPr>
              <w:t xml:space="preserve"> 4</w:t>
            </w:r>
          </w:p>
          <w:p w14:paraId="3F7F9E29" w14:textId="77777777" w:rsidR="00B65828" w:rsidRDefault="00B65828" w:rsidP="0085023B">
            <w:pPr>
              <w:rPr>
                <w:rFonts w:cs="Arial"/>
                <w:sz w:val="20"/>
                <w:szCs w:val="20"/>
              </w:rPr>
            </w:pPr>
          </w:p>
          <w:p w14:paraId="1DE352C1" w14:textId="77777777" w:rsidR="00B65828" w:rsidRPr="004D2095" w:rsidRDefault="00B65828" w:rsidP="00850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=</w:t>
            </w:r>
            <w:r w:rsidRPr="004D209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4</w:t>
            </w:r>
          </w:p>
        </w:tc>
        <w:tc>
          <w:tcPr>
            <w:tcW w:w="1980" w:type="dxa"/>
          </w:tcPr>
          <w:p w14:paraId="34EA7102" w14:textId="77777777" w:rsidR="00B65828" w:rsidRDefault="00B65828" w:rsidP="00850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Project Document clearly states the respective responsibilities of UNDP and MOHSS</w:t>
            </w:r>
          </w:p>
          <w:p w14:paraId="20FE2ABA" w14:textId="77777777" w:rsidR="00B65828" w:rsidRDefault="00B65828" w:rsidP="0085023B">
            <w:pPr>
              <w:rPr>
                <w:rFonts w:cs="Arial"/>
                <w:szCs w:val="20"/>
              </w:rPr>
            </w:pPr>
          </w:p>
          <w:p w14:paraId="51B9E29B" w14:textId="77777777" w:rsidR="00B65828" w:rsidRPr="001D0F8F" w:rsidRDefault="00B65828" w:rsidP="00B6582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UNDP will provide regular status updates to MOHSS</w:t>
            </w:r>
          </w:p>
        </w:tc>
        <w:tc>
          <w:tcPr>
            <w:tcW w:w="1260" w:type="dxa"/>
          </w:tcPr>
          <w:p w14:paraId="6337479F" w14:textId="77777777" w:rsidR="00B65828" w:rsidRDefault="00B65828" w:rsidP="00850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DRR</w:t>
            </w:r>
          </w:p>
        </w:tc>
        <w:tc>
          <w:tcPr>
            <w:tcW w:w="1260" w:type="dxa"/>
          </w:tcPr>
          <w:p w14:paraId="5AC38D81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14:paraId="1B18798A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</w:tcPr>
          <w:p w14:paraId="14FB5749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</w:p>
        </w:tc>
      </w:tr>
      <w:tr w:rsidR="00B65828" w:rsidRPr="00A44EC7" w14:paraId="106286F8" w14:textId="77777777" w:rsidTr="0085023B">
        <w:tc>
          <w:tcPr>
            <w:tcW w:w="438" w:type="dxa"/>
          </w:tcPr>
          <w:p w14:paraId="68FA725F" w14:textId="77777777" w:rsidR="00B65828" w:rsidRPr="004D2095" w:rsidRDefault="00B65828" w:rsidP="00850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6B029E78" w14:textId="10EDF328" w:rsidR="00B65828" w:rsidRPr="00F26D60" w:rsidRDefault="00B65828" w:rsidP="0085023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Lack of </w:t>
            </w:r>
            <w:r w:rsidR="00605E6B">
              <w:rPr>
                <w:rFonts w:cs="Arial"/>
              </w:rPr>
              <w:t xml:space="preserve">overall </w:t>
            </w:r>
            <w:r>
              <w:rPr>
                <w:rFonts w:cs="Arial"/>
              </w:rPr>
              <w:t xml:space="preserve">political will </w:t>
            </w:r>
            <w:r w:rsidR="00605E6B">
              <w:rPr>
                <w:rFonts w:cs="Arial"/>
              </w:rPr>
              <w:t xml:space="preserve">within the country </w:t>
            </w:r>
            <w:r>
              <w:rPr>
                <w:rFonts w:cs="Arial"/>
              </w:rPr>
              <w:t>to implement the activities may lead to programme delays</w:t>
            </w:r>
          </w:p>
        </w:tc>
        <w:tc>
          <w:tcPr>
            <w:tcW w:w="1293" w:type="dxa"/>
          </w:tcPr>
          <w:p w14:paraId="5E865A60" w14:textId="77777777" w:rsidR="00B65828" w:rsidRDefault="00B65828" w:rsidP="0085023B">
            <w:pPr>
              <w:rPr>
                <w:rFonts w:cs="Arial"/>
                <w:szCs w:val="20"/>
              </w:rPr>
            </w:pPr>
          </w:p>
          <w:p w14:paraId="63460D95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 project inception</w:t>
            </w:r>
          </w:p>
        </w:tc>
        <w:tc>
          <w:tcPr>
            <w:tcW w:w="2340" w:type="dxa"/>
          </w:tcPr>
          <w:p w14:paraId="1183FEE0" w14:textId="77777777" w:rsidR="00B65828" w:rsidRPr="004D2095" w:rsidRDefault="00B65828" w:rsidP="0085023B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0FD58084" w14:textId="7B02F8F5" w:rsidR="00B65828" w:rsidRPr="004D2095" w:rsidRDefault="00B65828" w:rsidP="0085023B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</w:t>
            </w:r>
            <w:r w:rsidR="00605E6B">
              <w:rPr>
                <w:rFonts w:cs="Arial"/>
                <w:sz w:val="20"/>
                <w:szCs w:val="20"/>
                <w:lang w:val="en-US"/>
              </w:rPr>
              <w:t>olitical</w:t>
            </w:r>
          </w:p>
          <w:p w14:paraId="0CAFF0B8" w14:textId="77777777" w:rsidR="00B65828" w:rsidRPr="004D2095" w:rsidRDefault="00B65828" w:rsidP="0085023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14:paraId="54B26F20" w14:textId="77777777" w:rsidR="00B65828" w:rsidRPr="004D2095" w:rsidRDefault="00B65828" w:rsidP="0085023B">
            <w:pPr>
              <w:rPr>
                <w:rFonts w:cs="Arial"/>
                <w:sz w:val="20"/>
                <w:szCs w:val="20"/>
              </w:rPr>
            </w:pPr>
          </w:p>
          <w:p w14:paraId="5C5E05E0" w14:textId="77777777" w:rsidR="00B65828" w:rsidRDefault="00B65828" w:rsidP="0085023B">
            <w:pPr>
              <w:rPr>
                <w:rFonts w:cs="Arial"/>
                <w:sz w:val="20"/>
                <w:szCs w:val="20"/>
              </w:rPr>
            </w:pPr>
            <w:r w:rsidRPr="004D2095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D2095">
              <w:rPr>
                <w:rFonts w:cs="Arial"/>
                <w:sz w:val="20"/>
                <w:szCs w:val="20"/>
              </w:rPr>
              <w:t>=</w:t>
            </w:r>
            <w:r>
              <w:rPr>
                <w:rFonts w:cs="Arial"/>
                <w:sz w:val="20"/>
                <w:szCs w:val="20"/>
              </w:rPr>
              <w:t xml:space="preserve"> 1</w:t>
            </w:r>
          </w:p>
          <w:p w14:paraId="1E1447C1" w14:textId="77777777" w:rsidR="00B65828" w:rsidRDefault="00B65828" w:rsidP="0085023B">
            <w:pPr>
              <w:rPr>
                <w:rFonts w:cs="Arial"/>
                <w:sz w:val="20"/>
                <w:szCs w:val="20"/>
              </w:rPr>
            </w:pPr>
          </w:p>
          <w:p w14:paraId="0B1187BD" w14:textId="77777777" w:rsidR="00B65828" w:rsidRPr="004D2095" w:rsidRDefault="00B65828" w:rsidP="00850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=</w:t>
            </w:r>
            <w:r w:rsidRPr="004D209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5</w:t>
            </w:r>
          </w:p>
        </w:tc>
        <w:tc>
          <w:tcPr>
            <w:tcW w:w="1980" w:type="dxa"/>
          </w:tcPr>
          <w:p w14:paraId="3A912238" w14:textId="5CF41F68" w:rsidR="00B65828" w:rsidRPr="001D0F8F" w:rsidRDefault="00CD2935" w:rsidP="00DE316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DRR </w:t>
            </w:r>
            <w:r w:rsidR="00B65828">
              <w:rPr>
                <w:rFonts w:cs="Arial"/>
                <w:szCs w:val="20"/>
              </w:rPr>
              <w:t xml:space="preserve">will meet with </w:t>
            </w:r>
            <w:r w:rsidR="00DE316F">
              <w:rPr>
                <w:rFonts w:cs="Arial"/>
                <w:szCs w:val="20"/>
              </w:rPr>
              <w:t>relevant Government Partner</w:t>
            </w:r>
            <w:r w:rsidR="00B65828">
              <w:rPr>
                <w:rFonts w:cs="Arial"/>
                <w:szCs w:val="20"/>
              </w:rPr>
              <w:t xml:space="preserve"> on a quarterly basis and update him on the status of the programme</w:t>
            </w:r>
          </w:p>
        </w:tc>
        <w:tc>
          <w:tcPr>
            <w:tcW w:w="1260" w:type="dxa"/>
          </w:tcPr>
          <w:p w14:paraId="6CDA9FE6" w14:textId="159215AC" w:rsidR="00B65828" w:rsidRDefault="00DE316F" w:rsidP="00850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RR</w:t>
            </w:r>
          </w:p>
        </w:tc>
        <w:tc>
          <w:tcPr>
            <w:tcW w:w="1260" w:type="dxa"/>
          </w:tcPr>
          <w:p w14:paraId="1A35276E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14:paraId="04365798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</w:tcPr>
          <w:p w14:paraId="33CB1146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</w:p>
        </w:tc>
      </w:tr>
      <w:tr w:rsidR="00B65828" w:rsidRPr="00A44EC7" w14:paraId="5B31E150" w14:textId="77777777" w:rsidTr="0085023B">
        <w:tc>
          <w:tcPr>
            <w:tcW w:w="438" w:type="dxa"/>
          </w:tcPr>
          <w:p w14:paraId="2EE09815" w14:textId="77777777" w:rsidR="00B65828" w:rsidRPr="004D2095" w:rsidRDefault="00B65828" w:rsidP="00850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9373C1C" w14:textId="77777777" w:rsidR="00B65828" w:rsidRPr="007C32DD" w:rsidRDefault="00B65828" w:rsidP="0085023B">
            <w:pPr>
              <w:spacing w:line="276" w:lineRule="auto"/>
              <w:rPr>
                <w:rFonts w:cs="Arial"/>
              </w:rPr>
            </w:pPr>
            <w:r w:rsidRPr="007C32DD">
              <w:rPr>
                <w:rFonts w:cs="Arial"/>
              </w:rPr>
              <w:t xml:space="preserve">Direct disbursement from Global Fund to UNDP in USD is delayed </w:t>
            </w:r>
          </w:p>
          <w:p w14:paraId="570A003F" w14:textId="77777777" w:rsidR="00B65828" w:rsidRDefault="00B65828" w:rsidP="0085023B">
            <w:pPr>
              <w:spacing w:line="276" w:lineRule="auto"/>
              <w:rPr>
                <w:rFonts w:cs="Arial"/>
                <w:highlight w:val="yellow"/>
              </w:rPr>
            </w:pPr>
          </w:p>
          <w:p w14:paraId="35B85751" w14:textId="77777777" w:rsidR="00B65828" w:rsidRPr="00F26D60" w:rsidRDefault="00B65828" w:rsidP="0085023B">
            <w:pPr>
              <w:spacing w:line="276" w:lineRule="auto"/>
              <w:rPr>
                <w:rFonts w:cs="Arial"/>
              </w:rPr>
            </w:pPr>
          </w:p>
          <w:p w14:paraId="7BFA7D83" w14:textId="77777777" w:rsidR="00B65828" w:rsidRPr="00F26D60" w:rsidRDefault="00B65828" w:rsidP="0085023B">
            <w:pPr>
              <w:spacing w:line="276" w:lineRule="auto"/>
              <w:rPr>
                <w:rFonts w:cs="Arial"/>
              </w:rPr>
            </w:pPr>
            <w:bookmarkStart w:id="1" w:name="_Project_Document_Format_1"/>
            <w:bookmarkEnd w:id="1"/>
          </w:p>
          <w:p w14:paraId="53AE088B" w14:textId="77777777" w:rsidR="00B65828" w:rsidRPr="004D2095" w:rsidRDefault="00B65828" w:rsidP="008502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68AA35F" w14:textId="77777777" w:rsidR="00B65828" w:rsidRDefault="00B65828" w:rsidP="0085023B">
            <w:pPr>
              <w:rPr>
                <w:rFonts w:cs="Arial"/>
                <w:szCs w:val="20"/>
              </w:rPr>
            </w:pPr>
          </w:p>
          <w:p w14:paraId="1FAA5C6A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 project inception</w:t>
            </w:r>
          </w:p>
        </w:tc>
        <w:tc>
          <w:tcPr>
            <w:tcW w:w="2340" w:type="dxa"/>
          </w:tcPr>
          <w:p w14:paraId="65A80D5F" w14:textId="77777777" w:rsidR="00B65828" w:rsidRPr="004D2095" w:rsidRDefault="00B65828" w:rsidP="0085023B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7B15DE8F" w14:textId="77777777" w:rsidR="00B65828" w:rsidRPr="004D2095" w:rsidRDefault="00B65828" w:rsidP="0085023B">
            <w:pPr>
              <w:rPr>
                <w:rFonts w:cs="Arial"/>
                <w:sz w:val="20"/>
                <w:szCs w:val="20"/>
                <w:lang w:val="en-US"/>
              </w:rPr>
            </w:pPr>
            <w:r w:rsidRPr="004D2095">
              <w:rPr>
                <w:rFonts w:cs="Arial"/>
                <w:sz w:val="20"/>
                <w:szCs w:val="20"/>
                <w:lang w:val="en-US"/>
              </w:rPr>
              <w:t>Financial</w:t>
            </w:r>
          </w:p>
          <w:p w14:paraId="1108071E" w14:textId="77777777" w:rsidR="00B65828" w:rsidRPr="004D2095" w:rsidRDefault="00B65828" w:rsidP="0085023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14:paraId="7C05C46A" w14:textId="77777777" w:rsidR="00B65828" w:rsidRPr="004D2095" w:rsidRDefault="00B65828" w:rsidP="0085023B">
            <w:pPr>
              <w:rPr>
                <w:rFonts w:cs="Arial"/>
                <w:sz w:val="20"/>
                <w:szCs w:val="20"/>
              </w:rPr>
            </w:pPr>
          </w:p>
          <w:p w14:paraId="044D1165" w14:textId="77777777" w:rsidR="00B65828" w:rsidRDefault="00B65828" w:rsidP="0085023B">
            <w:pPr>
              <w:rPr>
                <w:rFonts w:cs="Arial"/>
                <w:sz w:val="20"/>
                <w:szCs w:val="20"/>
              </w:rPr>
            </w:pPr>
            <w:r w:rsidRPr="004D2095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D2095">
              <w:rPr>
                <w:rFonts w:cs="Arial"/>
                <w:sz w:val="20"/>
                <w:szCs w:val="20"/>
              </w:rPr>
              <w:t>=</w:t>
            </w:r>
            <w:r>
              <w:rPr>
                <w:rFonts w:cs="Arial"/>
                <w:sz w:val="20"/>
                <w:szCs w:val="20"/>
              </w:rPr>
              <w:t xml:space="preserve"> 3</w:t>
            </w:r>
          </w:p>
          <w:p w14:paraId="1BA0FEF9" w14:textId="77777777" w:rsidR="00B65828" w:rsidRDefault="00B65828" w:rsidP="0085023B">
            <w:pPr>
              <w:rPr>
                <w:rFonts w:cs="Arial"/>
                <w:sz w:val="20"/>
                <w:szCs w:val="20"/>
              </w:rPr>
            </w:pPr>
          </w:p>
          <w:p w14:paraId="0A62618A" w14:textId="77777777" w:rsidR="00B65828" w:rsidRPr="004D2095" w:rsidRDefault="00B65828" w:rsidP="00850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=</w:t>
            </w:r>
            <w:r w:rsidRPr="004D209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5</w:t>
            </w:r>
          </w:p>
        </w:tc>
        <w:tc>
          <w:tcPr>
            <w:tcW w:w="1980" w:type="dxa"/>
          </w:tcPr>
          <w:p w14:paraId="7B449EC1" w14:textId="6210DD02" w:rsidR="00B65828" w:rsidRPr="001D0F8F" w:rsidRDefault="00E11493" w:rsidP="00850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DRR, with support from </w:t>
            </w:r>
            <w:r w:rsidR="00B65828">
              <w:rPr>
                <w:rFonts w:cs="Arial"/>
                <w:szCs w:val="20"/>
              </w:rPr>
              <w:t>P</w:t>
            </w:r>
            <w:r>
              <w:rPr>
                <w:rFonts w:cs="Arial"/>
                <w:szCs w:val="20"/>
              </w:rPr>
              <w:t xml:space="preserve">rogramme </w:t>
            </w:r>
            <w:r w:rsidR="00B65828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fficer (PO)</w:t>
            </w:r>
            <w:r w:rsidR="00B65828">
              <w:rPr>
                <w:rFonts w:cs="Arial"/>
                <w:szCs w:val="20"/>
              </w:rPr>
              <w:t>, will liaise with MOHSS and Global Fund to proactively identify any potential bottle necks and resolve</w:t>
            </w:r>
          </w:p>
        </w:tc>
        <w:tc>
          <w:tcPr>
            <w:tcW w:w="1260" w:type="dxa"/>
          </w:tcPr>
          <w:p w14:paraId="128B5817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DRR</w:t>
            </w:r>
          </w:p>
        </w:tc>
        <w:tc>
          <w:tcPr>
            <w:tcW w:w="1260" w:type="dxa"/>
          </w:tcPr>
          <w:p w14:paraId="06BF1525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14:paraId="6B9AD50D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</w:tcPr>
          <w:p w14:paraId="2DEC3ECC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</w:p>
        </w:tc>
      </w:tr>
      <w:tr w:rsidR="00B65828" w:rsidRPr="00A44EC7" w14:paraId="58EA07D7" w14:textId="77777777" w:rsidTr="0085023B">
        <w:trPr>
          <w:trHeight w:val="1799"/>
        </w:trPr>
        <w:tc>
          <w:tcPr>
            <w:tcW w:w="438" w:type="dxa"/>
          </w:tcPr>
          <w:p w14:paraId="239DA5A9" w14:textId="77777777" w:rsidR="00B65828" w:rsidRPr="004D2095" w:rsidRDefault="00B65828" w:rsidP="00850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</w:tcPr>
          <w:p w14:paraId="71E917F0" w14:textId="77777777" w:rsidR="00B65828" w:rsidRDefault="00B65828" w:rsidP="0085023B">
            <w:pPr>
              <w:spacing w:line="276" w:lineRule="auto"/>
              <w:rPr>
                <w:rFonts w:cs="Arial"/>
                <w:highlight w:val="yellow"/>
              </w:rPr>
            </w:pPr>
            <w:r w:rsidRPr="007C32DD">
              <w:rPr>
                <w:rFonts w:cs="Arial"/>
              </w:rPr>
              <w:t xml:space="preserve">Authorisation by </w:t>
            </w:r>
            <w:r>
              <w:rPr>
                <w:rFonts w:cs="Arial"/>
              </w:rPr>
              <w:t>MOHSS</w:t>
            </w:r>
            <w:r w:rsidRPr="007C32DD">
              <w:rPr>
                <w:rFonts w:cs="Arial"/>
              </w:rPr>
              <w:t xml:space="preserve"> to transfer the funds </w:t>
            </w:r>
            <w:r>
              <w:rPr>
                <w:rFonts w:cs="Arial"/>
              </w:rPr>
              <w:t>is delayed</w:t>
            </w:r>
          </w:p>
          <w:p w14:paraId="16484056" w14:textId="77777777" w:rsidR="00B65828" w:rsidRPr="00C63A94" w:rsidRDefault="00B65828" w:rsidP="0085023B">
            <w:pPr>
              <w:spacing w:line="276" w:lineRule="auto"/>
              <w:rPr>
                <w:rFonts w:cs="Arial"/>
                <w:highlight w:val="yellow"/>
              </w:rPr>
            </w:pPr>
          </w:p>
          <w:p w14:paraId="6CD8D751" w14:textId="77777777" w:rsidR="00B65828" w:rsidRPr="004D2095" w:rsidRDefault="00B65828" w:rsidP="0085023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5C9217B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 Project Inception</w:t>
            </w:r>
          </w:p>
        </w:tc>
        <w:tc>
          <w:tcPr>
            <w:tcW w:w="2340" w:type="dxa"/>
          </w:tcPr>
          <w:p w14:paraId="20164A9F" w14:textId="77777777" w:rsidR="00B65828" w:rsidRPr="004D2095" w:rsidRDefault="00B65828" w:rsidP="0085023B">
            <w:pPr>
              <w:rPr>
                <w:rFonts w:cs="Arial"/>
                <w:sz w:val="20"/>
                <w:szCs w:val="20"/>
                <w:lang w:val="en-US"/>
              </w:rPr>
            </w:pPr>
            <w:r w:rsidRPr="004D2095">
              <w:rPr>
                <w:rFonts w:cs="Arial"/>
                <w:sz w:val="20"/>
                <w:szCs w:val="20"/>
                <w:lang w:val="en-US"/>
              </w:rPr>
              <w:t>Financial</w:t>
            </w:r>
          </w:p>
          <w:p w14:paraId="12396E8F" w14:textId="77777777" w:rsidR="00B65828" w:rsidRDefault="00B65828" w:rsidP="0085023B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405331A6" w14:textId="77777777" w:rsidR="00B65828" w:rsidRPr="004D2095" w:rsidRDefault="00B65828" w:rsidP="0085023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14:paraId="52A49501" w14:textId="77777777" w:rsidR="00B65828" w:rsidRPr="004D2095" w:rsidRDefault="00B65828" w:rsidP="0085023B">
            <w:pPr>
              <w:rPr>
                <w:rFonts w:cs="Arial"/>
                <w:sz w:val="20"/>
                <w:szCs w:val="20"/>
              </w:rPr>
            </w:pPr>
          </w:p>
          <w:p w14:paraId="0EF53031" w14:textId="77777777" w:rsidR="00B65828" w:rsidRDefault="00B65828" w:rsidP="0085023B">
            <w:pPr>
              <w:rPr>
                <w:rFonts w:cs="Arial"/>
                <w:sz w:val="20"/>
                <w:szCs w:val="20"/>
              </w:rPr>
            </w:pPr>
            <w:r w:rsidRPr="004D2095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D2095">
              <w:rPr>
                <w:rFonts w:cs="Arial"/>
                <w:sz w:val="20"/>
                <w:szCs w:val="20"/>
              </w:rPr>
              <w:t>=</w:t>
            </w:r>
            <w:r>
              <w:rPr>
                <w:rFonts w:cs="Arial"/>
                <w:sz w:val="20"/>
                <w:szCs w:val="20"/>
              </w:rPr>
              <w:t>3</w:t>
            </w:r>
          </w:p>
          <w:p w14:paraId="6F467FB2" w14:textId="77777777" w:rsidR="00B65828" w:rsidRDefault="00B65828" w:rsidP="0085023B">
            <w:pPr>
              <w:rPr>
                <w:rFonts w:cs="Arial"/>
                <w:sz w:val="20"/>
                <w:szCs w:val="20"/>
              </w:rPr>
            </w:pPr>
          </w:p>
          <w:p w14:paraId="7E9DBCD5" w14:textId="77777777" w:rsidR="00B65828" w:rsidRPr="004D2095" w:rsidRDefault="00B65828" w:rsidP="00850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=</w:t>
            </w:r>
            <w:r w:rsidRPr="004D2095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14:paraId="04622A3F" w14:textId="3BFB8765" w:rsidR="00B65828" w:rsidRPr="001D0F8F" w:rsidRDefault="00EF01B4" w:rsidP="00850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DRR and </w:t>
            </w:r>
            <w:r w:rsidR="00B65828">
              <w:rPr>
                <w:rFonts w:cs="Arial"/>
                <w:szCs w:val="20"/>
              </w:rPr>
              <w:t>PO will work closely with MOHSS to obtain the authorisation</w:t>
            </w:r>
          </w:p>
        </w:tc>
        <w:tc>
          <w:tcPr>
            <w:tcW w:w="1260" w:type="dxa"/>
          </w:tcPr>
          <w:p w14:paraId="44FB77E5" w14:textId="21064286" w:rsidR="00B65828" w:rsidRPr="001D0F8F" w:rsidRDefault="00EF01B4" w:rsidP="00850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DRR</w:t>
            </w:r>
          </w:p>
        </w:tc>
        <w:tc>
          <w:tcPr>
            <w:tcW w:w="1260" w:type="dxa"/>
          </w:tcPr>
          <w:p w14:paraId="7E337131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14:paraId="168A5F50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</w:tcPr>
          <w:p w14:paraId="557732F0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</w:p>
        </w:tc>
      </w:tr>
      <w:tr w:rsidR="00B65828" w:rsidRPr="00A44EC7" w14:paraId="4BD81682" w14:textId="77777777" w:rsidTr="0085023B">
        <w:trPr>
          <w:trHeight w:val="1799"/>
        </w:trPr>
        <w:tc>
          <w:tcPr>
            <w:tcW w:w="438" w:type="dxa"/>
          </w:tcPr>
          <w:p w14:paraId="253B971A" w14:textId="77777777" w:rsidR="00B65828" w:rsidRPr="004D2095" w:rsidRDefault="00B65828" w:rsidP="00850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7A208BAC" w14:textId="77777777" w:rsidR="00B65828" w:rsidRPr="007C32DD" w:rsidRDefault="00B65828" w:rsidP="00B65828">
            <w:pPr>
              <w:spacing w:line="276" w:lineRule="auto"/>
              <w:rPr>
                <w:rFonts w:cs="Arial"/>
              </w:rPr>
            </w:pPr>
            <w:r w:rsidRPr="00650250">
              <w:rPr>
                <w:rFonts w:cs="Arial"/>
              </w:rPr>
              <w:t xml:space="preserve">Recruiting and contracting </w:t>
            </w:r>
            <w:r>
              <w:rPr>
                <w:rFonts w:cs="Arial"/>
              </w:rPr>
              <w:t xml:space="preserve">of Service Contract Holders is delayed </w:t>
            </w:r>
          </w:p>
        </w:tc>
        <w:tc>
          <w:tcPr>
            <w:tcW w:w="1293" w:type="dxa"/>
          </w:tcPr>
          <w:p w14:paraId="4D9B2D69" w14:textId="77777777" w:rsidR="00B65828" w:rsidRDefault="00B65828" w:rsidP="00850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 Project Inception </w:t>
            </w:r>
          </w:p>
        </w:tc>
        <w:tc>
          <w:tcPr>
            <w:tcW w:w="2340" w:type="dxa"/>
          </w:tcPr>
          <w:p w14:paraId="5529EC96" w14:textId="77777777" w:rsidR="00B65828" w:rsidRDefault="00B65828" w:rsidP="0085023B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Operational </w:t>
            </w:r>
          </w:p>
        </w:tc>
        <w:tc>
          <w:tcPr>
            <w:tcW w:w="2340" w:type="dxa"/>
          </w:tcPr>
          <w:p w14:paraId="44660F5B" w14:textId="77777777" w:rsidR="00B65828" w:rsidRDefault="00B65828" w:rsidP="00850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P=2</w:t>
            </w:r>
          </w:p>
          <w:p w14:paraId="1A68003C" w14:textId="77777777" w:rsidR="00B65828" w:rsidRDefault="00B65828" w:rsidP="0085023B">
            <w:pPr>
              <w:rPr>
                <w:rFonts w:cs="Arial"/>
                <w:sz w:val="20"/>
                <w:szCs w:val="20"/>
              </w:rPr>
            </w:pPr>
          </w:p>
          <w:p w14:paraId="22DDC009" w14:textId="77777777" w:rsidR="00B65828" w:rsidRDefault="00B65828" w:rsidP="00850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I= 3</w:t>
            </w:r>
          </w:p>
        </w:tc>
        <w:tc>
          <w:tcPr>
            <w:tcW w:w="1980" w:type="dxa"/>
          </w:tcPr>
          <w:p w14:paraId="301CE2A0" w14:textId="77777777" w:rsidR="00B65828" w:rsidRDefault="00B65828" w:rsidP="00850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 detailed HR roadmap has been developed and DRR is proactively monitoring the HR processes</w:t>
            </w:r>
          </w:p>
        </w:tc>
        <w:tc>
          <w:tcPr>
            <w:tcW w:w="1260" w:type="dxa"/>
          </w:tcPr>
          <w:p w14:paraId="5F2EE74B" w14:textId="77777777" w:rsidR="00B65828" w:rsidRDefault="00B65828" w:rsidP="00850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DRR</w:t>
            </w:r>
          </w:p>
        </w:tc>
        <w:tc>
          <w:tcPr>
            <w:tcW w:w="1260" w:type="dxa"/>
          </w:tcPr>
          <w:p w14:paraId="256C19EA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14:paraId="3F2AEE8A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</w:tcPr>
          <w:p w14:paraId="6D0DF760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</w:p>
        </w:tc>
      </w:tr>
      <w:tr w:rsidR="00B65828" w:rsidRPr="00A44EC7" w14:paraId="38A15928" w14:textId="77777777" w:rsidTr="0085023B">
        <w:trPr>
          <w:trHeight w:val="1799"/>
        </w:trPr>
        <w:tc>
          <w:tcPr>
            <w:tcW w:w="438" w:type="dxa"/>
          </w:tcPr>
          <w:p w14:paraId="3BE46426" w14:textId="77777777" w:rsidR="00B65828" w:rsidRPr="004D2095" w:rsidRDefault="00B65828" w:rsidP="00850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3E2E75D" w14:textId="77777777" w:rsidR="00B65828" w:rsidRDefault="00B65828" w:rsidP="0085023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The transparent competitive recruitment process does not attract sufficient numbers of high calibre candidates</w:t>
            </w:r>
          </w:p>
          <w:p w14:paraId="72D2A14A" w14:textId="77777777" w:rsidR="00B65828" w:rsidRPr="007C32DD" w:rsidRDefault="00B65828" w:rsidP="0085023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293" w:type="dxa"/>
          </w:tcPr>
          <w:p w14:paraId="1582912A" w14:textId="77777777" w:rsidR="00B65828" w:rsidRDefault="00B65828" w:rsidP="00850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 Project Inception </w:t>
            </w:r>
          </w:p>
        </w:tc>
        <w:tc>
          <w:tcPr>
            <w:tcW w:w="2340" w:type="dxa"/>
          </w:tcPr>
          <w:p w14:paraId="4D07C6B5" w14:textId="77777777" w:rsidR="00B65828" w:rsidRDefault="00B65828" w:rsidP="0085023B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Operational </w:t>
            </w:r>
          </w:p>
        </w:tc>
        <w:tc>
          <w:tcPr>
            <w:tcW w:w="2340" w:type="dxa"/>
          </w:tcPr>
          <w:p w14:paraId="3E5EEE69" w14:textId="77777777" w:rsidR="00B65828" w:rsidRDefault="00B65828" w:rsidP="00850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P=2</w:t>
            </w:r>
          </w:p>
          <w:p w14:paraId="5AED181F" w14:textId="77777777" w:rsidR="00B65828" w:rsidRDefault="00B65828" w:rsidP="0085023B">
            <w:pPr>
              <w:rPr>
                <w:rFonts w:cs="Arial"/>
                <w:sz w:val="20"/>
                <w:szCs w:val="20"/>
              </w:rPr>
            </w:pPr>
          </w:p>
          <w:p w14:paraId="54C33F44" w14:textId="77777777" w:rsidR="00B65828" w:rsidRDefault="00B65828" w:rsidP="00850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I= 3</w:t>
            </w:r>
          </w:p>
        </w:tc>
        <w:tc>
          <w:tcPr>
            <w:tcW w:w="1980" w:type="dxa"/>
          </w:tcPr>
          <w:p w14:paraId="615F0405" w14:textId="77777777" w:rsidR="00B65828" w:rsidRDefault="00A47723" w:rsidP="00850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An HR Specialist on detailed assignment has reviewed the expected salaries with MOHSS. </w:t>
            </w:r>
          </w:p>
          <w:p w14:paraId="152A1860" w14:textId="77777777" w:rsidR="00A47723" w:rsidRDefault="00A47723" w:rsidP="00850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Proposed salaries are in line with UNDP salary scales for SC positions.</w:t>
            </w:r>
          </w:p>
        </w:tc>
        <w:tc>
          <w:tcPr>
            <w:tcW w:w="1260" w:type="dxa"/>
          </w:tcPr>
          <w:p w14:paraId="0AF5C537" w14:textId="77777777" w:rsidR="00B65828" w:rsidRDefault="00B65828" w:rsidP="00850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DRR</w:t>
            </w:r>
          </w:p>
        </w:tc>
        <w:tc>
          <w:tcPr>
            <w:tcW w:w="1260" w:type="dxa"/>
          </w:tcPr>
          <w:p w14:paraId="119B7426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14:paraId="13C38CE1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</w:tcPr>
          <w:p w14:paraId="50005A9F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</w:p>
        </w:tc>
      </w:tr>
      <w:tr w:rsidR="00B65828" w:rsidRPr="00A44EC7" w14:paraId="23057446" w14:textId="77777777" w:rsidTr="0085023B">
        <w:trPr>
          <w:trHeight w:val="1799"/>
        </w:trPr>
        <w:tc>
          <w:tcPr>
            <w:tcW w:w="438" w:type="dxa"/>
          </w:tcPr>
          <w:p w14:paraId="20E633BE" w14:textId="5F9B5DF6" w:rsidR="00B65828" w:rsidRPr="004D2095" w:rsidRDefault="00CD2935" w:rsidP="00850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B6582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A5BBC31" w14:textId="77777777" w:rsidR="00B65828" w:rsidRDefault="00B65828" w:rsidP="0085023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MOHSS wants to direct contract key individuals without a transparent competitive process</w:t>
            </w:r>
          </w:p>
          <w:p w14:paraId="6C4F782B" w14:textId="77777777" w:rsidR="00B65828" w:rsidRPr="007C32DD" w:rsidRDefault="00B65828" w:rsidP="0085023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293" w:type="dxa"/>
          </w:tcPr>
          <w:p w14:paraId="3FC1F7B1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 Project Inception</w:t>
            </w:r>
          </w:p>
        </w:tc>
        <w:tc>
          <w:tcPr>
            <w:tcW w:w="2340" w:type="dxa"/>
          </w:tcPr>
          <w:p w14:paraId="0F4814B3" w14:textId="77777777" w:rsidR="00B65828" w:rsidRPr="004D2095" w:rsidRDefault="00B65828" w:rsidP="0085023B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Operational </w:t>
            </w:r>
          </w:p>
        </w:tc>
        <w:tc>
          <w:tcPr>
            <w:tcW w:w="2340" w:type="dxa"/>
          </w:tcPr>
          <w:p w14:paraId="5B4ED0DF" w14:textId="059FBB2C" w:rsidR="00B65828" w:rsidRDefault="00CD2935" w:rsidP="00850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P= 1</w:t>
            </w:r>
          </w:p>
          <w:p w14:paraId="79AFDD8A" w14:textId="77777777" w:rsidR="00B65828" w:rsidRDefault="00B65828" w:rsidP="0085023B">
            <w:pPr>
              <w:rPr>
                <w:rFonts w:cs="Arial"/>
                <w:sz w:val="20"/>
                <w:szCs w:val="20"/>
              </w:rPr>
            </w:pPr>
          </w:p>
          <w:p w14:paraId="6AD2F1DD" w14:textId="77777777" w:rsidR="00B65828" w:rsidRPr="004D2095" w:rsidRDefault="00B65828" w:rsidP="00850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= 3</w:t>
            </w:r>
          </w:p>
        </w:tc>
        <w:tc>
          <w:tcPr>
            <w:tcW w:w="1980" w:type="dxa"/>
          </w:tcPr>
          <w:p w14:paraId="39959981" w14:textId="77777777" w:rsidR="00B65828" w:rsidRDefault="00B65828" w:rsidP="00850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Project Document clearly states that all procurements will be done in line with UNDPs Policies.</w:t>
            </w:r>
          </w:p>
          <w:p w14:paraId="3B2ECB32" w14:textId="77777777" w:rsidR="00B65828" w:rsidRDefault="00B65828" w:rsidP="00850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DRR and HIST have already advised MOHSS of these rules.</w:t>
            </w:r>
          </w:p>
          <w:p w14:paraId="0D361522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14:paraId="6ED57644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DRR</w:t>
            </w:r>
          </w:p>
        </w:tc>
        <w:tc>
          <w:tcPr>
            <w:tcW w:w="1260" w:type="dxa"/>
          </w:tcPr>
          <w:p w14:paraId="0E270265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14:paraId="0993A18E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</w:tcPr>
          <w:p w14:paraId="7FA97549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</w:p>
        </w:tc>
      </w:tr>
      <w:tr w:rsidR="00B65828" w:rsidRPr="00A44EC7" w14:paraId="00BB4486" w14:textId="77777777" w:rsidTr="0085023B">
        <w:trPr>
          <w:trHeight w:val="3561"/>
        </w:trPr>
        <w:tc>
          <w:tcPr>
            <w:tcW w:w="438" w:type="dxa"/>
          </w:tcPr>
          <w:p w14:paraId="234A538F" w14:textId="281AF0CE" w:rsidR="00B65828" w:rsidRPr="004D2095" w:rsidRDefault="00CD2935" w:rsidP="00850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</w:t>
            </w:r>
            <w:r w:rsidR="00B6582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75745C47" w14:textId="77777777" w:rsidR="00B65828" w:rsidRPr="007C32DD" w:rsidRDefault="00B65828" w:rsidP="00B6582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SC’s recruited and contracted do not deliver services in line with MOHSS expectations</w:t>
            </w:r>
          </w:p>
        </w:tc>
        <w:tc>
          <w:tcPr>
            <w:tcW w:w="1293" w:type="dxa"/>
          </w:tcPr>
          <w:p w14:paraId="0C050D00" w14:textId="77777777" w:rsidR="00B65828" w:rsidRDefault="00B65828" w:rsidP="00850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 Project Inception</w:t>
            </w:r>
          </w:p>
        </w:tc>
        <w:tc>
          <w:tcPr>
            <w:tcW w:w="2340" w:type="dxa"/>
          </w:tcPr>
          <w:p w14:paraId="38D0808F" w14:textId="77777777" w:rsidR="00B65828" w:rsidRDefault="00A200AF" w:rsidP="0085023B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Programmatic</w:t>
            </w:r>
          </w:p>
        </w:tc>
        <w:tc>
          <w:tcPr>
            <w:tcW w:w="2340" w:type="dxa"/>
          </w:tcPr>
          <w:p w14:paraId="31E0B356" w14:textId="77777777" w:rsidR="00B65828" w:rsidRDefault="00B65828" w:rsidP="00850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P=4</w:t>
            </w:r>
          </w:p>
          <w:p w14:paraId="144CA55D" w14:textId="77777777" w:rsidR="00B65828" w:rsidRDefault="00B65828" w:rsidP="0085023B">
            <w:pPr>
              <w:rPr>
                <w:rFonts w:cs="Arial"/>
                <w:sz w:val="20"/>
                <w:szCs w:val="20"/>
              </w:rPr>
            </w:pPr>
          </w:p>
          <w:p w14:paraId="5B70A053" w14:textId="77777777" w:rsidR="00B65828" w:rsidRDefault="00B65828" w:rsidP="00850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I= 3</w:t>
            </w:r>
          </w:p>
        </w:tc>
        <w:tc>
          <w:tcPr>
            <w:tcW w:w="1980" w:type="dxa"/>
          </w:tcPr>
          <w:p w14:paraId="0AC36B32" w14:textId="77777777" w:rsidR="00A47723" w:rsidRDefault="00B65828" w:rsidP="0085023B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ToRs</w:t>
            </w:r>
            <w:proofErr w:type="spellEnd"/>
            <w:r>
              <w:rPr>
                <w:rFonts w:cs="Arial"/>
                <w:szCs w:val="20"/>
              </w:rPr>
              <w:t xml:space="preserve"> have been developed in conjunction with MOHSS, final TORS ha</w:t>
            </w:r>
            <w:r w:rsidR="00A47723">
              <w:rPr>
                <w:rFonts w:cs="Arial"/>
                <w:szCs w:val="20"/>
              </w:rPr>
              <w:t>ve been endorsed by MOHSS.</w:t>
            </w:r>
          </w:p>
          <w:p w14:paraId="05F404E1" w14:textId="77777777" w:rsidR="003B5DF5" w:rsidRDefault="00A47723" w:rsidP="00850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An evaluation </w:t>
            </w:r>
            <w:r w:rsidR="003B5DF5">
              <w:rPr>
                <w:rFonts w:cs="Arial"/>
                <w:szCs w:val="20"/>
              </w:rPr>
              <w:t>form will be developed and a plan for M&amp;E visits will be agreed with MOHSS.</w:t>
            </w:r>
          </w:p>
          <w:p w14:paraId="7D6BE98D" w14:textId="77777777" w:rsidR="003B5DF5" w:rsidRDefault="003B5DF5" w:rsidP="0085023B">
            <w:pPr>
              <w:rPr>
                <w:rFonts w:cs="Arial"/>
                <w:szCs w:val="20"/>
              </w:rPr>
            </w:pPr>
          </w:p>
          <w:p w14:paraId="2FEBC0CF" w14:textId="77777777" w:rsidR="00B65828" w:rsidRDefault="003B5DF5" w:rsidP="00850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DRR</w:t>
            </w:r>
            <w:r w:rsidR="00B65828">
              <w:rPr>
                <w:rFonts w:cs="Arial"/>
                <w:szCs w:val="20"/>
              </w:rPr>
              <w:t xml:space="preserve"> will promptly address an</w:t>
            </w:r>
            <w:r>
              <w:rPr>
                <w:rFonts w:cs="Arial"/>
                <w:szCs w:val="20"/>
              </w:rPr>
              <w:t xml:space="preserve">y performance issues raised by </w:t>
            </w:r>
            <w:r w:rsidR="00B65828">
              <w:rPr>
                <w:rFonts w:cs="Arial"/>
                <w:szCs w:val="20"/>
              </w:rPr>
              <w:t>MOH</w:t>
            </w:r>
            <w:r>
              <w:rPr>
                <w:rFonts w:cs="Arial"/>
                <w:szCs w:val="20"/>
              </w:rPr>
              <w:t>SS.</w:t>
            </w:r>
          </w:p>
          <w:p w14:paraId="02507EF9" w14:textId="77777777" w:rsidR="00B65828" w:rsidRDefault="00B65828" w:rsidP="0085023B">
            <w:pPr>
              <w:rPr>
                <w:rFonts w:cs="Arial"/>
                <w:szCs w:val="20"/>
              </w:rPr>
            </w:pPr>
          </w:p>
          <w:p w14:paraId="6523CBA7" w14:textId="77777777" w:rsidR="00B65828" w:rsidRDefault="003B5DF5" w:rsidP="003B5D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JPO will meet with the MOHSS TB </w:t>
            </w:r>
            <w:proofErr w:type="gramStart"/>
            <w:r>
              <w:rPr>
                <w:rFonts w:cs="Arial"/>
                <w:szCs w:val="20"/>
              </w:rPr>
              <w:t xml:space="preserve">Survey </w:t>
            </w:r>
            <w:r w:rsidR="00B65828">
              <w:rPr>
                <w:rFonts w:cs="Arial"/>
                <w:szCs w:val="20"/>
              </w:rPr>
              <w:t xml:space="preserve"> focal</w:t>
            </w:r>
            <w:proofErr w:type="gramEnd"/>
            <w:r w:rsidR="00B65828">
              <w:rPr>
                <w:rFonts w:cs="Arial"/>
                <w:szCs w:val="20"/>
              </w:rPr>
              <w:t xml:space="preserve"> point to proactively manage expectations. </w:t>
            </w:r>
          </w:p>
          <w:p w14:paraId="2948C487" w14:textId="77777777" w:rsidR="003B5DF5" w:rsidRDefault="003B5DF5" w:rsidP="003B5DF5">
            <w:pPr>
              <w:rPr>
                <w:rFonts w:cs="Arial"/>
                <w:szCs w:val="20"/>
              </w:rPr>
            </w:pPr>
          </w:p>
          <w:p w14:paraId="67A82703" w14:textId="77777777" w:rsidR="003B5DF5" w:rsidRDefault="003B5DF5" w:rsidP="003B5D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Performance evaluations will be completed in a timely manner.</w:t>
            </w:r>
          </w:p>
        </w:tc>
        <w:tc>
          <w:tcPr>
            <w:tcW w:w="1260" w:type="dxa"/>
          </w:tcPr>
          <w:p w14:paraId="38ED923B" w14:textId="1FA5D67E" w:rsidR="00B65828" w:rsidRDefault="003B5DF5" w:rsidP="00850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</w:t>
            </w:r>
          </w:p>
        </w:tc>
        <w:tc>
          <w:tcPr>
            <w:tcW w:w="1260" w:type="dxa"/>
          </w:tcPr>
          <w:p w14:paraId="0D0FA9BE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14:paraId="2CEF9C5E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</w:tcPr>
          <w:p w14:paraId="7F4E7A6B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</w:p>
        </w:tc>
      </w:tr>
      <w:tr w:rsidR="00B65828" w:rsidRPr="00A44EC7" w14:paraId="503A0B55" w14:textId="77777777" w:rsidTr="0085023B">
        <w:tc>
          <w:tcPr>
            <w:tcW w:w="438" w:type="dxa"/>
          </w:tcPr>
          <w:p w14:paraId="2B4080A7" w14:textId="77777777" w:rsidR="00B65828" w:rsidRDefault="00B65828" w:rsidP="00850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14:paraId="64945471" w14:textId="77777777" w:rsidR="00B65828" w:rsidRDefault="003B5DF5" w:rsidP="003B5DF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SC</w:t>
            </w:r>
            <w:r w:rsidR="00B65828">
              <w:rPr>
                <w:rFonts w:cs="Arial"/>
              </w:rPr>
              <w:t xml:space="preserve">’s recruited and contracted are not provided </w:t>
            </w:r>
            <w:r>
              <w:rPr>
                <w:rFonts w:cs="Arial"/>
              </w:rPr>
              <w:t xml:space="preserve">sufficient induction to </w:t>
            </w:r>
            <w:r w:rsidR="00B65828">
              <w:rPr>
                <w:rFonts w:cs="Arial"/>
              </w:rPr>
              <w:t>work effectively</w:t>
            </w:r>
          </w:p>
        </w:tc>
        <w:tc>
          <w:tcPr>
            <w:tcW w:w="1293" w:type="dxa"/>
          </w:tcPr>
          <w:p w14:paraId="29786D39" w14:textId="77777777" w:rsidR="00B65828" w:rsidRDefault="00B65828" w:rsidP="00850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 Project Inception</w:t>
            </w:r>
          </w:p>
        </w:tc>
        <w:tc>
          <w:tcPr>
            <w:tcW w:w="2340" w:type="dxa"/>
          </w:tcPr>
          <w:p w14:paraId="0C02F0BD" w14:textId="62A74075" w:rsidR="00B65828" w:rsidRDefault="00CD2935" w:rsidP="0085023B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Operational </w:t>
            </w:r>
          </w:p>
        </w:tc>
        <w:tc>
          <w:tcPr>
            <w:tcW w:w="2340" w:type="dxa"/>
          </w:tcPr>
          <w:p w14:paraId="67DA2BA5" w14:textId="77777777" w:rsidR="00B65828" w:rsidRDefault="003B5DF5" w:rsidP="00850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P=1</w:t>
            </w:r>
          </w:p>
          <w:p w14:paraId="37C9407E" w14:textId="77777777" w:rsidR="00B65828" w:rsidRDefault="00B65828" w:rsidP="0085023B">
            <w:pPr>
              <w:rPr>
                <w:rFonts w:cs="Arial"/>
                <w:sz w:val="20"/>
                <w:szCs w:val="20"/>
              </w:rPr>
            </w:pPr>
          </w:p>
          <w:p w14:paraId="3EBBFCA9" w14:textId="77777777" w:rsidR="00B65828" w:rsidRDefault="00B65828" w:rsidP="00850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I= 4</w:t>
            </w:r>
          </w:p>
        </w:tc>
        <w:tc>
          <w:tcPr>
            <w:tcW w:w="1980" w:type="dxa"/>
          </w:tcPr>
          <w:p w14:paraId="4CD8C5E5" w14:textId="77777777" w:rsidR="00A200AF" w:rsidRDefault="00A200AF" w:rsidP="00850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Operations Manager with support from HR Assistant will develop an induction programme that includes MOHSS and UNDP requirements.</w:t>
            </w:r>
          </w:p>
          <w:p w14:paraId="332CCE9D" w14:textId="77777777" w:rsidR="00A200AF" w:rsidRDefault="00A200AF" w:rsidP="0085023B">
            <w:pPr>
              <w:rPr>
                <w:rFonts w:cs="Arial"/>
                <w:szCs w:val="20"/>
              </w:rPr>
            </w:pPr>
          </w:p>
          <w:p w14:paraId="58FF3081" w14:textId="77777777" w:rsidR="00B65828" w:rsidRDefault="00B65828" w:rsidP="00A200A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50F4AC0A" w14:textId="77777777" w:rsidR="00B65828" w:rsidRDefault="003B5DF5" w:rsidP="00850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Operations Manager</w:t>
            </w:r>
          </w:p>
        </w:tc>
        <w:tc>
          <w:tcPr>
            <w:tcW w:w="1260" w:type="dxa"/>
          </w:tcPr>
          <w:p w14:paraId="5578DA0B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14:paraId="1851ACBE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</w:tcPr>
          <w:p w14:paraId="105CB936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</w:p>
        </w:tc>
      </w:tr>
      <w:tr w:rsidR="00B65828" w:rsidRPr="00A44EC7" w14:paraId="0957BC27" w14:textId="77777777" w:rsidTr="0085023B">
        <w:tc>
          <w:tcPr>
            <w:tcW w:w="438" w:type="dxa"/>
          </w:tcPr>
          <w:p w14:paraId="5DD196FD" w14:textId="77777777" w:rsidR="00B65828" w:rsidRPr="004D2095" w:rsidRDefault="00B65828" w:rsidP="00850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</w:tcPr>
          <w:p w14:paraId="4C9A6351" w14:textId="77777777" w:rsidR="00B65828" w:rsidRPr="007C32DD" w:rsidRDefault="00A200AF" w:rsidP="0085023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Final technical Specifications for procurements are not provided timeously</w:t>
            </w:r>
          </w:p>
        </w:tc>
        <w:tc>
          <w:tcPr>
            <w:tcW w:w="1293" w:type="dxa"/>
          </w:tcPr>
          <w:p w14:paraId="59E0FA7C" w14:textId="77777777" w:rsidR="00B65828" w:rsidRDefault="00B65828" w:rsidP="00850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 Project Inception</w:t>
            </w:r>
          </w:p>
        </w:tc>
        <w:tc>
          <w:tcPr>
            <w:tcW w:w="2340" w:type="dxa"/>
          </w:tcPr>
          <w:p w14:paraId="26F63BA5" w14:textId="77777777" w:rsidR="00B65828" w:rsidRDefault="00A200AF" w:rsidP="0085023B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Programmatic</w:t>
            </w:r>
          </w:p>
        </w:tc>
        <w:tc>
          <w:tcPr>
            <w:tcW w:w="2340" w:type="dxa"/>
          </w:tcPr>
          <w:p w14:paraId="4F5ADF30" w14:textId="77777777" w:rsidR="00B65828" w:rsidRDefault="00A200AF" w:rsidP="00850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P=4</w:t>
            </w:r>
          </w:p>
          <w:p w14:paraId="6C3121C1" w14:textId="77777777" w:rsidR="00B65828" w:rsidRDefault="00B65828" w:rsidP="0085023B">
            <w:pPr>
              <w:rPr>
                <w:rFonts w:cs="Arial"/>
                <w:sz w:val="20"/>
                <w:szCs w:val="20"/>
              </w:rPr>
            </w:pPr>
          </w:p>
          <w:p w14:paraId="33E8E9D7" w14:textId="77777777" w:rsidR="00B65828" w:rsidRDefault="00A200AF" w:rsidP="00850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I= 4</w:t>
            </w:r>
          </w:p>
        </w:tc>
        <w:tc>
          <w:tcPr>
            <w:tcW w:w="1980" w:type="dxa"/>
          </w:tcPr>
          <w:p w14:paraId="095FB959" w14:textId="77777777" w:rsidR="00B65828" w:rsidRDefault="00A200AF" w:rsidP="00850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 procurement plan will be developed with support from HIST. </w:t>
            </w:r>
          </w:p>
          <w:p w14:paraId="38562F73" w14:textId="77777777" w:rsidR="00A200AF" w:rsidRDefault="00A200AF" w:rsidP="0085023B">
            <w:pPr>
              <w:rPr>
                <w:rFonts w:cs="Arial"/>
                <w:szCs w:val="20"/>
              </w:rPr>
            </w:pPr>
          </w:p>
          <w:p w14:paraId="5D671762" w14:textId="77777777" w:rsidR="00A200AF" w:rsidRDefault="00A200AF" w:rsidP="00850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DRR will monitor implementation progress against the procurement plan.</w:t>
            </w:r>
          </w:p>
          <w:p w14:paraId="56F8E4D0" w14:textId="77777777" w:rsidR="00B65828" w:rsidRDefault="00B65828" w:rsidP="0085023B">
            <w:pPr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14:paraId="256EF414" w14:textId="1BF6E0DA" w:rsidR="00B65828" w:rsidRDefault="008D50E8" w:rsidP="00850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</w:t>
            </w:r>
          </w:p>
        </w:tc>
        <w:tc>
          <w:tcPr>
            <w:tcW w:w="1260" w:type="dxa"/>
          </w:tcPr>
          <w:p w14:paraId="2C96680D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14:paraId="21228AD3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</w:tcPr>
          <w:p w14:paraId="45347ACC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</w:p>
        </w:tc>
      </w:tr>
      <w:tr w:rsidR="00B65828" w:rsidRPr="00A44EC7" w14:paraId="4E708B7E" w14:textId="77777777" w:rsidTr="0085023B">
        <w:tc>
          <w:tcPr>
            <w:tcW w:w="438" w:type="dxa"/>
          </w:tcPr>
          <w:p w14:paraId="05D9E80F" w14:textId="77777777" w:rsidR="00B65828" w:rsidRPr="004D2095" w:rsidRDefault="00B65828" w:rsidP="00850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1701" w:type="dxa"/>
          </w:tcPr>
          <w:p w14:paraId="13A82A4B" w14:textId="33889025" w:rsidR="00B65828" w:rsidRPr="007C32DD" w:rsidRDefault="00A200AF" w:rsidP="0085023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The TB Prevalence Survey is delayed because the TB mobile clinic cannot be procured or leased</w:t>
            </w:r>
            <w:r w:rsidR="00605E6B">
              <w:rPr>
                <w:rFonts w:cs="Arial"/>
              </w:rPr>
              <w:t>.</w:t>
            </w:r>
          </w:p>
        </w:tc>
        <w:tc>
          <w:tcPr>
            <w:tcW w:w="1293" w:type="dxa"/>
          </w:tcPr>
          <w:p w14:paraId="356B447B" w14:textId="77777777" w:rsidR="00B65828" w:rsidRDefault="00B65828" w:rsidP="00850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 Project Inception</w:t>
            </w:r>
          </w:p>
        </w:tc>
        <w:tc>
          <w:tcPr>
            <w:tcW w:w="2340" w:type="dxa"/>
          </w:tcPr>
          <w:p w14:paraId="6F2EF63A" w14:textId="666D686E" w:rsidR="00B65828" w:rsidRDefault="00A200AF" w:rsidP="0085023B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Programm</w:t>
            </w:r>
            <w:r w:rsidR="003E0C4A">
              <w:rPr>
                <w:rFonts w:cs="Arial"/>
                <w:sz w:val="20"/>
                <w:szCs w:val="20"/>
                <w:lang w:val="en-US"/>
              </w:rPr>
              <w:t>atic</w:t>
            </w:r>
          </w:p>
        </w:tc>
        <w:tc>
          <w:tcPr>
            <w:tcW w:w="2340" w:type="dxa"/>
          </w:tcPr>
          <w:p w14:paraId="77A8FD36" w14:textId="77777777" w:rsidR="00B65828" w:rsidRDefault="00A200AF" w:rsidP="00850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P=4</w:t>
            </w:r>
          </w:p>
          <w:p w14:paraId="2907016C" w14:textId="77777777" w:rsidR="00B65828" w:rsidRDefault="00B65828" w:rsidP="0085023B">
            <w:pPr>
              <w:rPr>
                <w:rFonts w:cs="Arial"/>
                <w:sz w:val="20"/>
                <w:szCs w:val="20"/>
              </w:rPr>
            </w:pPr>
          </w:p>
          <w:p w14:paraId="0CCE4901" w14:textId="77777777" w:rsidR="00B65828" w:rsidRDefault="00A200AF" w:rsidP="00850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I= 5</w:t>
            </w:r>
          </w:p>
        </w:tc>
        <w:tc>
          <w:tcPr>
            <w:tcW w:w="1980" w:type="dxa"/>
          </w:tcPr>
          <w:p w14:paraId="60D36AC0" w14:textId="297E7E54" w:rsidR="00B65828" w:rsidRDefault="00B65828" w:rsidP="00850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The </w:t>
            </w:r>
            <w:r w:rsidR="00605E6B">
              <w:rPr>
                <w:rFonts w:cs="Arial"/>
                <w:szCs w:val="20"/>
              </w:rPr>
              <w:t>HIST has taken leadership in this activity and is identifying potential options to procure/ lease the equipment without undue delay.</w:t>
            </w:r>
          </w:p>
          <w:p w14:paraId="29B33B37" w14:textId="77777777" w:rsidR="00B65828" w:rsidRDefault="00B65828" w:rsidP="0085023B">
            <w:pPr>
              <w:rPr>
                <w:rFonts w:cs="Arial"/>
                <w:szCs w:val="20"/>
              </w:rPr>
            </w:pPr>
          </w:p>
          <w:p w14:paraId="2800DE0A" w14:textId="77777777" w:rsidR="00B65828" w:rsidRDefault="00B65828" w:rsidP="00605E6B">
            <w:pPr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14:paraId="445300E5" w14:textId="3EC1BD0D" w:rsidR="00B65828" w:rsidRDefault="00605E6B" w:rsidP="00850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HIST</w:t>
            </w:r>
          </w:p>
        </w:tc>
        <w:tc>
          <w:tcPr>
            <w:tcW w:w="1260" w:type="dxa"/>
          </w:tcPr>
          <w:p w14:paraId="3F56342C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14:paraId="691C53CC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</w:tcPr>
          <w:p w14:paraId="7EC7B4D0" w14:textId="77777777" w:rsidR="00B65828" w:rsidRPr="001D0F8F" w:rsidRDefault="00B65828" w:rsidP="0085023B">
            <w:pPr>
              <w:rPr>
                <w:rFonts w:cs="Arial"/>
                <w:szCs w:val="20"/>
              </w:rPr>
            </w:pPr>
          </w:p>
        </w:tc>
      </w:tr>
    </w:tbl>
    <w:p w14:paraId="4EA44B65" w14:textId="77777777" w:rsidR="00B65828" w:rsidRDefault="00B65828" w:rsidP="00B65828"/>
    <w:p w14:paraId="4F57F61A" w14:textId="77777777" w:rsidR="00030443" w:rsidRDefault="00D3158D"/>
    <w:sectPr w:rsidR="00030443" w:rsidSect="008E3F0F">
      <w:pgSz w:w="16834" w:h="11909" w:orient="landscape" w:code="9"/>
      <w:pgMar w:top="720" w:right="576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28"/>
    <w:rsid w:val="002E0A67"/>
    <w:rsid w:val="003516CC"/>
    <w:rsid w:val="003611EB"/>
    <w:rsid w:val="003B5DF5"/>
    <w:rsid w:val="003E0C4A"/>
    <w:rsid w:val="00427971"/>
    <w:rsid w:val="00567F14"/>
    <w:rsid w:val="00605E6B"/>
    <w:rsid w:val="008D50E8"/>
    <w:rsid w:val="0093392B"/>
    <w:rsid w:val="009A4A0F"/>
    <w:rsid w:val="00A200AF"/>
    <w:rsid w:val="00A47723"/>
    <w:rsid w:val="00A828D6"/>
    <w:rsid w:val="00B65828"/>
    <w:rsid w:val="00CD2935"/>
    <w:rsid w:val="00D3158D"/>
    <w:rsid w:val="00DE316F"/>
    <w:rsid w:val="00E11493"/>
    <w:rsid w:val="00E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BEA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828"/>
    <w:rPr>
      <w:rFonts w:ascii="Arial Narrow" w:eastAsia="Times New Roman" w:hAnsi="Arial Narrow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582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5828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5828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A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0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content.undp.org/go/prescriptive/Project-Management---Prescriptive-Content-Documents/download/?d_id=1266195&amp;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2017-07-21T12:00:00+00:00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Prodoc</TermName>
          <TermId xmlns="http://schemas.microsoft.com/office/infopath/2007/PartnerControls">099f975e-b4d9-4bba-a499-dbcc387c61ad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1552</Value>
      <Value>1110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00102753</UndpProjectNo>
    <UndpDocStatus xmlns="1ed4137b-41b2-488b-8250-6d369ec27664">Final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NAM</TermName>
          <TermId xmlns="http://schemas.microsoft.com/office/infopath/2007/PartnerControls">c25d75bf-6998-42d7-a2ea-f5ed1b3ef599</TermId>
        </TermInfo>
      </Terms>
    </gc6531b704974d528487414686b72f6f>
    <_dlc_DocId xmlns="f1161f5b-24a3-4c2d-bc81-44cb9325e8ee">ATLASPDC-4-66533</_dlc_DocId>
    <_dlc_DocIdUrl xmlns="f1161f5b-24a3-4c2d-bc81-44cb9325e8ee">
      <Url>https://info.undp.org/docs/pdc/_layouts/DocIdRedir.aspx?ID=ATLASPDC-4-66533</Url>
      <Description>ATLASPDC-4-66533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F38C067-6F31-4287-89BA-69F5358AA150}"/>
</file>

<file path=customXml/itemProps2.xml><?xml version="1.0" encoding="utf-8"?>
<ds:datastoreItem xmlns:ds="http://schemas.openxmlformats.org/officeDocument/2006/customXml" ds:itemID="{9891191E-446C-4C14-B209-1989D131A621}"/>
</file>

<file path=customXml/itemProps3.xml><?xml version="1.0" encoding="utf-8"?>
<ds:datastoreItem xmlns:ds="http://schemas.openxmlformats.org/officeDocument/2006/customXml" ds:itemID="{5142D5D3-0FB8-42CA-B593-1B35F848C55C}"/>
</file>

<file path=customXml/itemProps4.xml><?xml version="1.0" encoding="utf-8"?>
<ds:datastoreItem xmlns:ds="http://schemas.openxmlformats.org/officeDocument/2006/customXml" ds:itemID="{B04B85A9-913E-4917-A654-33B6853BFEC3}"/>
</file>

<file path=customXml/itemProps5.xml><?xml version="1.0" encoding="utf-8"?>
<ds:datastoreItem xmlns:ds="http://schemas.openxmlformats.org/officeDocument/2006/customXml" ds:itemID="{2218913F-B8B1-44D5-94D7-14ACFF5E0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Ghrist</dc:creator>
  <cp:keywords/>
  <dc:description/>
  <cp:lastModifiedBy>Chikako Miwa</cp:lastModifiedBy>
  <cp:revision>2</cp:revision>
  <cp:lastPrinted>2017-03-15T08:42:00Z</cp:lastPrinted>
  <dcterms:created xsi:type="dcterms:W3CDTF">2017-03-27T06:54:00Z</dcterms:created>
  <dcterms:modified xsi:type="dcterms:W3CDTF">2017-03-27T06:54:00Z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1552;#NAM|c25d75bf-6998-42d7-a2ea-f5ed1b3ef599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1110;#Prodoc|099f975e-b4d9-4bba-a499-dbcc387c61ad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/>
  </property>
  <property fmtid="{D5CDD505-2E9C-101B-9397-08002B2CF9AE}" pid="13" name="_dlc_DocIdItemGuid">
    <vt:lpwstr>353b6478-7c19-474d-9009-b144aca2ff6a</vt:lpwstr>
  </property>
  <property fmtid="{D5CDD505-2E9C-101B-9397-08002B2CF9AE}" pid="14" name="URL">
    <vt:lpwstr/>
  </property>
  <property fmtid="{D5CDD505-2E9C-101B-9397-08002B2CF9AE}" pid="15" name="DocumentSetDescription">
    <vt:lpwstr/>
  </property>
  <property fmtid="{D5CDD505-2E9C-101B-9397-08002B2CF9AE}" pid="16" name="UnitTaxHTField0">
    <vt:lpwstr/>
  </property>
  <property fmtid="{D5CDD505-2E9C-101B-9397-08002B2CF9AE}" pid="17" name="Unit">
    <vt:lpwstr/>
  </property>
</Properties>
</file>